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1AD8" w:rsidRPr="005A45DF" w:rsidRDefault="005A45DF" w:rsidP="005A45DF">
      <w:pPr>
        <w:rPr>
          <w:rFonts w:ascii="Times New Roman" w:hAnsi="Times New Roman" w:cs="Times New Roman"/>
          <w:color w:val="A6A6A6" w:themeColor="background1" w:themeShade="A6"/>
          <w:sz w:val="20"/>
          <w:szCs w:val="20"/>
        </w:rPr>
      </w:pPr>
      <w:bookmarkStart w:id="0" w:name="_GoBack"/>
      <w:bookmarkEnd w:id="0"/>
      <w:r w:rsidRPr="00451AD8">
        <w:rPr>
          <w:rFonts w:ascii="Times New Roman" w:hAnsi="Times New Roman" w:cs="Times New Roman" w:hint="eastAsia"/>
          <w:strike/>
          <w:color w:val="A6A6A6" w:themeColor="background1" w:themeShade="A6"/>
          <w:sz w:val="20"/>
          <w:szCs w:val="20"/>
        </w:rPr>
        <w:t xml:space="preserve">　　　　　　　　　　　　　　　　　　　　　</w:t>
      </w:r>
      <w:r>
        <w:rPr>
          <w:rFonts w:ascii="Times New Roman" w:hAnsi="Times New Roman" w:cs="Times New Roman" w:hint="eastAsia"/>
          <w:strike/>
          <w:color w:val="A6A6A6" w:themeColor="background1" w:themeShade="A6"/>
          <w:sz w:val="20"/>
          <w:szCs w:val="20"/>
        </w:rPr>
        <w:t xml:space="preserve">　　　　　　　　　　　　　　　　　　　　　　　</w:t>
      </w:r>
    </w:p>
    <w:p w:rsidR="00451AD8" w:rsidRPr="00451AD8" w:rsidRDefault="00451AD8" w:rsidP="00451AD8">
      <w:pPr>
        <w:rPr>
          <w:rFonts w:asciiTheme="minorEastAsia" w:hAnsiTheme="minorEastAsia"/>
          <w:sz w:val="20"/>
          <w:szCs w:val="20"/>
        </w:rPr>
      </w:pPr>
      <w:r w:rsidRPr="00451AD8">
        <w:rPr>
          <w:rFonts w:asciiTheme="minorEastAsia" w:hAnsiTheme="minorEastAsia"/>
          <w:sz w:val="20"/>
          <w:szCs w:val="20"/>
        </w:rPr>
        <w:t>2021年11</w:t>
      </w:r>
      <w:r w:rsidRPr="00451AD8">
        <w:rPr>
          <w:rFonts w:asciiTheme="minorEastAsia" w:hAnsiTheme="minorEastAsia" w:hint="eastAsia"/>
          <w:sz w:val="20"/>
          <w:szCs w:val="20"/>
        </w:rPr>
        <w:t>⽉</w:t>
      </w:r>
      <w:r w:rsidRPr="00451AD8">
        <w:rPr>
          <w:rFonts w:asciiTheme="minorEastAsia" w:hAnsiTheme="minorEastAsia"/>
          <w:sz w:val="20"/>
          <w:szCs w:val="20"/>
        </w:rPr>
        <w:t>25</w:t>
      </w:r>
      <w:r w:rsidRPr="00451AD8">
        <w:rPr>
          <w:rFonts w:asciiTheme="minorEastAsia" w:hAnsiTheme="minorEastAsia" w:hint="eastAsia"/>
          <w:sz w:val="20"/>
          <w:szCs w:val="20"/>
        </w:rPr>
        <w:t>⽇</w:t>
      </w:r>
      <w:r w:rsidRPr="00451AD8">
        <w:rPr>
          <w:rFonts w:asciiTheme="minorEastAsia" w:hAnsiTheme="minorEastAsia"/>
          <w:sz w:val="20"/>
          <w:szCs w:val="20"/>
        </w:rPr>
        <w:t xml:space="preserve"> </w:t>
      </w:r>
      <w:r w:rsidRPr="00451AD8">
        <w:rPr>
          <w:rFonts w:asciiTheme="minorEastAsia" w:hAnsiTheme="minorEastAsia" w:hint="eastAsia"/>
          <w:sz w:val="20"/>
          <w:szCs w:val="20"/>
        </w:rPr>
        <w:t>⽀給分　給与明細</w:t>
      </w:r>
    </w:p>
    <w:p w:rsidR="00451AD8" w:rsidRPr="00451AD8" w:rsidRDefault="00451AD8" w:rsidP="00451AD8">
      <w:pPr>
        <w:rPr>
          <w:rFonts w:asciiTheme="minorEastAsia" w:hAnsiTheme="minorEastAsia"/>
          <w:sz w:val="20"/>
          <w:szCs w:val="20"/>
        </w:rPr>
      </w:pPr>
    </w:p>
    <w:p w:rsidR="00451AD8" w:rsidRPr="00451AD8" w:rsidRDefault="00451AD8" w:rsidP="00275351">
      <w:pPr>
        <w:tabs>
          <w:tab w:val="left" w:pos="8789"/>
        </w:tabs>
        <w:wordWrap w:val="0"/>
        <w:ind w:rightChars="386" w:right="811"/>
        <w:jc w:val="right"/>
        <w:rPr>
          <w:rFonts w:asciiTheme="minorEastAsia" w:hAnsiTheme="minorEastAsia"/>
          <w:sz w:val="20"/>
          <w:szCs w:val="20"/>
        </w:rPr>
      </w:pPr>
      <w:r w:rsidRPr="00451AD8">
        <w:rPr>
          <w:rFonts w:asciiTheme="minorEastAsia" w:hAnsiTheme="minorEastAsia" w:hint="eastAsia"/>
          <w:sz w:val="20"/>
          <w:szCs w:val="20"/>
        </w:rPr>
        <w:t>ジョブカン</w:t>
      </w:r>
      <w:r>
        <w:rPr>
          <w:rFonts w:asciiTheme="minorEastAsia" w:hAnsiTheme="minorEastAsia" w:hint="eastAsia"/>
          <w:sz w:val="20"/>
          <w:szCs w:val="20"/>
        </w:rPr>
        <w:t>労務HR</w:t>
      </w:r>
      <w:r w:rsidRPr="00451AD8">
        <w:rPr>
          <w:rFonts w:asciiTheme="minorEastAsia" w:hAnsiTheme="minorEastAsia"/>
          <w:sz w:val="20"/>
          <w:szCs w:val="20"/>
        </w:rPr>
        <w:t>株式会社</w:t>
      </w:r>
      <w:r>
        <w:rPr>
          <w:rFonts w:asciiTheme="minorEastAsia" w:hAnsiTheme="minorEastAsia" w:hint="eastAsia"/>
          <w:sz w:val="20"/>
          <w:szCs w:val="20"/>
        </w:rPr>
        <w:t xml:space="preserve">　　</w:t>
      </w:r>
    </w:p>
    <w:p w:rsidR="00451AD8" w:rsidRPr="00451AD8" w:rsidRDefault="00451AD8" w:rsidP="00275351">
      <w:pPr>
        <w:tabs>
          <w:tab w:val="left" w:pos="8789"/>
        </w:tabs>
        <w:wordWrap w:val="0"/>
        <w:ind w:rightChars="386" w:right="811"/>
        <w:jc w:val="right"/>
        <w:rPr>
          <w:rFonts w:asciiTheme="minorEastAsia" w:hAnsiTheme="minorEastAsia"/>
          <w:sz w:val="20"/>
          <w:szCs w:val="20"/>
        </w:rPr>
      </w:pPr>
      <w:r w:rsidRPr="00451AD8">
        <w:rPr>
          <w:rFonts w:asciiTheme="minorEastAsia" w:hAnsiTheme="minorEastAsia" w:hint="eastAsia"/>
          <w:sz w:val="20"/>
          <w:szCs w:val="20"/>
        </w:rPr>
        <w:t>スタッフコード：　　氏名：</w:t>
      </w:r>
      <w:r>
        <w:rPr>
          <w:rFonts w:asciiTheme="minorEastAsia" w:hAnsiTheme="minorEastAsia" w:hint="eastAsia"/>
          <w:sz w:val="20"/>
          <w:szCs w:val="20"/>
        </w:rPr>
        <w:t xml:space="preserve">　　</w:t>
      </w:r>
    </w:p>
    <w:p w:rsidR="00584DA4" w:rsidRPr="00451AD8" w:rsidRDefault="00451AD8" w:rsidP="00584DA4">
      <w:pPr>
        <w:rPr>
          <w:rFonts w:ascii="Times New Roman" w:hAnsi="Times New Roman" w:cs="Times New Roman"/>
          <w:color w:val="A6A6A6" w:themeColor="background1" w:themeShade="A6"/>
          <w:sz w:val="20"/>
          <w:szCs w:val="20"/>
        </w:rPr>
      </w:pPr>
      <w:r w:rsidRPr="00451AD8">
        <w:rPr>
          <w:rFonts w:ascii="Times New Roman" w:hAnsi="Times New Roman" w:cs="Times New Roman" w:hint="eastAsia"/>
          <w:strike/>
          <w:color w:val="A6A6A6" w:themeColor="background1" w:themeShade="A6"/>
          <w:sz w:val="20"/>
          <w:szCs w:val="20"/>
        </w:rPr>
        <w:t xml:space="preserve">　　　　　　　　　　　　　　　　　　　　　</w:t>
      </w:r>
      <w:r>
        <w:rPr>
          <w:rFonts w:ascii="Times New Roman" w:hAnsi="Times New Roman" w:cs="Times New Roman" w:hint="eastAsia"/>
          <w:strike/>
          <w:color w:val="A6A6A6" w:themeColor="background1" w:themeShade="A6"/>
          <w:sz w:val="20"/>
          <w:szCs w:val="20"/>
        </w:rPr>
        <w:t xml:space="preserve">　　　　　　　　　　　　　　　　　　　　　　　</w:t>
      </w:r>
    </w:p>
    <w:p w:rsidR="00584DA4" w:rsidRDefault="00584DA4" w:rsidP="00584DA4">
      <w:pPr>
        <w:rPr>
          <w:rFonts w:ascii="Times New Roman" w:hAnsi="Times New Roman" w:cs="Times New Roman"/>
          <w:sz w:val="20"/>
          <w:szCs w:val="20"/>
        </w:rPr>
      </w:pPr>
    </w:p>
    <w:p w:rsidR="00451AD8" w:rsidRPr="00451AD8" w:rsidRDefault="00451AD8" w:rsidP="00584DA4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0"/>
        <w:gridCol w:w="1518"/>
        <w:gridCol w:w="1683"/>
        <w:gridCol w:w="1701"/>
        <w:gridCol w:w="1276"/>
        <w:gridCol w:w="1559"/>
      </w:tblGrid>
      <w:tr w:rsidR="00451AD8" w:rsidRPr="00451AD8" w:rsidTr="00F81CF5">
        <w:tc>
          <w:tcPr>
            <w:tcW w:w="910" w:type="dxa"/>
            <w:vMerge w:val="restart"/>
            <w:shd w:val="clear" w:color="auto" w:fill="4472C4" w:themeFill="accent5"/>
            <w:vAlign w:val="center"/>
          </w:tcPr>
          <w:p w:rsidR="00584DA4" w:rsidRPr="00451AD8" w:rsidRDefault="00584DA4" w:rsidP="00F81C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1AD8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勤怠</w:t>
            </w:r>
          </w:p>
        </w:tc>
        <w:tc>
          <w:tcPr>
            <w:tcW w:w="1518" w:type="dxa"/>
            <w:shd w:val="clear" w:color="auto" w:fill="BDD6EE" w:themeFill="accent1" w:themeFillTint="66"/>
          </w:tcPr>
          <w:p w:rsidR="00584DA4" w:rsidRPr="00451AD8" w:rsidRDefault="00584DA4" w:rsidP="00F01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1AD8">
              <w:rPr>
                <w:rFonts w:ascii="Times New Roman" w:hAnsi="Times New Roman" w:cs="Times New Roman"/>
                <w:b/>
                <w:sz w:val="20"/>
                <w:szCs w:val="20"/>
              </w:rPr>
              <w:t>総労働日数</w:t>
            </w:r>
          </w:p>
        </w:tc>
        <w:tc>
          <w:tcPr>
            <w:tcW w:w="1683" w:type="dxa"/>
            <w:shd w:val="clear" w:color="auto" w:fill="BDD6EE" w:themeFill="accent1" w:themeFillTint="66"/>
          </w:tcPr>
          <w:p w:rsidR="00584DA4" w:rsidRPr="00451AD8" w:rsidRDefault="00584DA4" w:rsidP="00F01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1AD8">
              <w:rPr>
                <w:rFonts w:ascii="Times New Roman" w:hAnsi="Times New Roman" w:cs="Times New Roman"/>
                <w:b/>
                <w:sz w:val="20"/>
                <w:szCs w:val="20"/>
              </w:rPr>
              <w:t>所定内労働時間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:rsidR="00584DA4" w:rsidRPr="00451AD8" w:rsidRDefault="00584DA4" w:rsidP="00F01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1AD8">
              <w:rPr>
                <w:rFonts w:ascii="Times New Roman" w:hAnsi="Times New Roman" w:cs="Times New Roman"/>
                <w:b/>
                <w:sz w:val="20"/>
                <w:szCs w:val="20"/>
              </w:rPr>
              <w:t>所定外労働時間</w:t>
            </w:r>
          </w:p>
        </w:tc>
        <w:tc>
          <w:tcPr>
            <w:tcW w:w="1276" w:type="dxa"/>
            <w:shd w:val="clear" w:color="auto" w:fill="BDD6EE" w:themeFill="accent1" w:themeFillTint="66"/>
          </w:tcPr>
          <w:p w:rsidR="00584DA4" w:rsidRPr="00451AD8" w:rsidRDefault="00584DA4" w:rsidP="00F01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1AD8">
              <w:rPr>
                <w:rFonts w:ascii="Times New Roman" w:hAnsi="Times New Roman" w:cs="Times New Roman"/>
                <w:b/>
                <w:sz w:val="20"/>
                <w:szCs w:val="20"/>
              </w:rPr>
              <w:t>総労働時間</w:t>
            </w:r>
          </w:p>
        </w:tc>
        <w:tc>
          <w:tcPr>
            <w:tcW w:w="1559" w:type="dxa"/>
            <w:shd w:val="clear" w:color="auto" w:fill="BDD6EE" w:themeFill="accent1" w:themeFillTint="66"/>
          </w:tcPr>
          <w:p w:rsidR="00584DA4" w:rsidRPr="00451AD8" w:rsidRDefault="00584DA4" w:rsidP="00F01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1AD8">
              <w:rPr>
                <w:rFonts w:ascii="Times New Roman" w:hAnsi="Times New Roman" w:cs="Times New Roman"/>
                <w:b/>
                <w:sz w:val="20"/>
                <w:szCs w:val="20"/>
              </w:rPr>
              <w:t>遅刻早退時間</w:t>
            </w:r>
          </w:p>
        </w:tc>
      </w:tr>
      <w:tr w:rsidR="00584DA4" w:rsidRPr="00451AD8" w:rsidTr="00584DA4">
        <w:tc>
          <w:tcPr>
            <w:tcW w:w="910" w:type="dxa"/>
            <w:vMerge/>
            <w:shd w:val="clear" w:color="auto" w:fill="4472C4" w:themeFill="accent5"/>
          </w:tcPr>
          <w:p w:rsidR="00584DA4" w:rsidRPr="00451AD8" w:rsidRDefault="00584DA4" w:rsidP="00F01D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</w:tcPr>
          <w:p w:rsidR="00584DA4" w:rsidRPr="00451AD8" w:rsidRDefault="00584DA4" w:rsidP="00F01D5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3" w:type="dxa"/>
          </w:tcPr>
          <w:p w:rsidR="00584DA4" w:rsidRPr="00451AD8" w:rsidRDefault="00584DA4" w:rsidP="00F01D5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84DA4" w:rsidRPr="00451AD8" w:rsidRDefault="00584DA4" w:rsidP="00F01D5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84DA4" w:rsidRPr="00451AD8" w:rsidRDefault="00584DA4" w:rsidP="00F01D5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84DA4" w:rsidRPr="00451AD8" w:rsidRDefault="00584DA4" w:rsidP="00F01D5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4DA4" w:rsidRPr="00451AD8" w:rsidTr="00451AD8">
        <w:tc>
          <w:tcPr>
            <w:tcW w:w="910" w:type="dxa"/>
            <w:vMerge/>
            <w:shd w:val="clear" w:color="auto" w:fill="4472C4" w:themeFill="accent5"/>
          </w:tcPr>
          <w:p w:rsidR="00584DA4" w:rsidRPr="00451AD8" w:rsidRDefault="00584DA4" w:rsidP="00F01D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BDD6EE" w:themeFill="accent1" w:themeFillTint="66"/>
          </w:tcPr>
          <w:p w:rsidR="00584DA4" w:rsidRPr="00451AD8" w:rsidRDefault="00584DA4" w:rsidP="00F01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1AD8">
              <w:rPr>
                <w:rFonts w:ascii="Times New Roman" w:hAnsi="Times New Roman" w:cs="Times New Roman"/>
                <w:b/>
                <w:sz w:val="20"/>
                <w:szCs w:val="20"/>
              </w:rPr>
              <w:t>残業時間</w:t>
            </w:r>
          </w:p>
        </w:tc>
        <w:tc>
          <w:tcPr>
            <w:tcW w:w="1683" w:type="dxa"/>
          </w:tcPr>
          <w:p w:rsidR="00584DA4" w:rsidRPr="00451AD8" w:rsidRDefault="00584DA4" w:rsidP="00F01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584DA4" w:rsidRPr="00451AD8" w:rsidRDefault="00584DA4" w:rsidP="00F01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584DA4" w:rsidRPr="00451AD8" w:rsidRDefault="00584DA4" w:rsidP="00F01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584DA4" w:rsidRPr="00451AD8" w:rsidRDefault="00584DA4" w:rsidP="00F01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84DA4" w:rsidRPr="00451AD8" w:rsidTr="00584DA4">
        <w:tc>
          <w:tcPr>
            <w:tcW w:w="910" w:type="dxa"/>
            <w:vMerge/>
            <w:shd w:val="clear" w:color="auto" w:fill="4472C4" w:themeFill="accent5"/>
          </w:tcPr>
          <w:p w:rsidR="00584DA4" w:rsidRPr="00451AD8" w:rsidRDefault="00584DA4" w:rsidP="00F01D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</w:tcPr>
          <w:p w:rsidR="00584DA4" w:rsidRPr="00451AD8" w:rsidRDefault="00584DA4" w:rsidP="00F01D5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3" w:type="dxa"/>
          </w:tcPr>
          <w:p w:rsidR="00584DA4" w:rsidRPr="00451AD8" w:rsidRDefault="00584DA4" w:rsidP="00F01D5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84DA4" w:rsidRPr="00451AD8" w:rsidRDefault="00584DA4" w:rsidP="00F01D5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84DA4" w:rsidRPr="00451AD8" w:rsidRDefault="00584DA4" w:rsidP="00F01D5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84DA4" w:rsidRPr="00451AD8" w:rsidRDefault="00584DA4" w:rsidP="00F01D5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84DA4" w:rsidRPr="00451AD8" w:rsidRDefault="00584DA4" w:rsidP="00584DA4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0"/>
        <w:gridCol w:w="1518"/>
        <w:gridCol w:w="1683"/>
        <w:gridCol w:w="1701"/>
        <w:gridCol w:w="1276"/>
        <w:gridCol w:w="1559"/>
      </w:tblGrid>
      <w:tr w:rsidR="00584DA4" w:rsidRPr="00451AD8" w:rsidTr="00F81CF5">
        <w:tc>
          <w:tcPr>
            <w:tcW w:w="910" w:type="dxa"/>
            <w:vMerge w:val="restart"/>
            <w:shd w:val="clear" w:color="auto" w:fill="4472C4" w:themeFill="accent5"/>
            <w:vAlign w:val="center"/>
          </w:tcPr>
          <w:p w:rsidR="00584DA4" w:rsidRPr="00451AD8" w:rsidRDefault="00584DA4" w:rsidP="00F81CF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451AD8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支給</w:t>
            </w:r>
          </w:p>
        </w:tc>
        <w:tc>
          <w:tcPr>
            <w:tcW w:w="1518" w:type="dxa"/>
            <w:shd w:val="clear" w:color="auto" w:fill="BDD6EE" w:themeFill="accent1" w:themeFillTint="66"/>
          </w:tcPr>
          <w:p w:rsidR="00584DA4" w:rsidRPr="00451AD8" w:rsidRDefault="00584DA4" w:rsidP="00F01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1AD8">
              <w:rPr>
                <w:rFonts w:ascii="Times New Roman" w:hAnsi="Times New Roman" w:cs="Times New Roman"/>
                <w:b/>
                <w:sz w:val="20"/>
                <w:szCs w:val="20"/>
              </w:rPr>
              <w:t>基本給</w:t>
            </w:r>
          </w:p>
        </w:tc>
        <w:tc>
          <w:tcPr>
            <w:tcW w:w="1683" w:type="dxa"/>
            <w:shd w:val="clear" w:color="auto" w:fill="BDD6EE" w:themeFill="accent1" w:themeFillTint="66"/>
          </w:tcPr>
          <w:p w:rsidR="00584DA4" w:rsidRPr="00451AD8" w:rsidRDefault="00584DA4" w:rsidP="00F01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1AD8">
              <w:rPr>
                <w:rFonts w:ascii="Times New Roman" w:hAnsi="Times New Roman" w:cs="Times New Roman"/>
                <w:b/>
                <w:sz w:val="20"/>
                <w:szCs w:val="20"/>
              </w:rPr>
              <w:t>非課税通勤手当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:rsidR="00584DA4" w:rsidRPr="00451AD8" w:rsidRDefault="00584DA4" w:rsidP="00F01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1AD8">
              <w:rPr>
                <w:rFonts w:ascii="Times New Roman" w:hAnsi="Times New Roman" w:cs="Times New Roman"/>
                <w:b/>
                <w:sz w:val="20"/>
                <w:szCs w:val="20"/>
              </w:rPr>
              <w:t>課税通勤手当</w:t>
            </w:r>
          </w:p>
        </w:tc>
        <w:tc>
          <w:tcPr>
            <w:tcW w:w="1276" w:type="dxa"/>
            <w:shd w:val="clear" w:color="auto" w:fill="BDD6EE" w:themeFill="accent1" w:themeFillTint="66"/>
          </w:tcPr>
          <w:p w:rsidR="00584DA4" w:rsidRPr="00451AD8" w:rsidRDefault="00584DA4" w:rsidP="00F01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1AD8">
              <w:rPr>
                <w:rFonts w:ascii="Times New Roman" w:hAnsi="Times New Roman" w:cs="Times New Roman"/>
                <w:b/>
                <w:sz w:val="20"/>
                <w:szCs w:val="20"/>
              </w:rPr>
              <w:t>残業手当</w:t>
            </w:r>
          </w:p>
        </w:tc>
        <w:tc>
          <w:tcPr>
            <w:tcW w:w="1559" w:type="dxa"/>
            <w:shd w:val="clear" w:color="auto" w:fill="BDD6EE" w:themeFill="accent1" w:themeFillTint="66"/>
          </w:tcPr>
          <w:p w:rsidR="00584DA4" w:rsidRPr="00451AD8" w:rsidRDefault="00584DA4" w:rsidP="00F01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1AD8">
              <w:rPr>
                <w:rFonts w:ascii="Times New Roman" w:hAnsi="Times New Roman" w:cs="Times New Roman"/>
                <w:b/>
                <w:sz w:val="20"/>
                <w:szCs w:val="20"/>
              </w:rPr>
              <w:t>遅刻早退控除</w:t>
            </w:r>
          </w:p>
        </w:tc>
      </w:tr>
      <w:tr w:rsidR="00584DA4" w:rsidRPr="00451AD8" w:rsidTr="00584DA4">
        <w:tc>
          <w:tcPr>
            <w:tcW w:w="910" w:type="dxa"/>
            <w:vMerge/>
            <w:shd w:val="clear" w:color="auto" w:fill="4472C4" w:themeFill="accent5"/>
          </w:tcPr>
          <w:p w:rsidR="00584DA4" w:rsidRPr="00451AD8" w:rsidRDefault="00584DA4" w:rsidP="00F01D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</w:tcPr>
          <w:p w:rsidR="00584DA4" w:rsidRPr="00451AD8" w:rsidRDefault="00584DA4" w:rsidP="00F01D5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3" w:type="dxa"/>
          </w:tcPr>
          <w:p w:rsidR="00584DA4" w:rsidRPr="00451AD8" w:rsidRDefault="00584DA4" w:rsidP="00F01D5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84DA4" w:rsidRPr="00451AD8" w:rsidRDefault="00584DA4" w:rsidP="00F01D5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84DA4" w:rsidRPr="00451AD8" w:rsidRDefault="00584DA4" w:rsidP="00F01D5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84DA4" w:rsidRPr="00451AD8" w:rsidRDefault="00584DA4" w:rsidP="00F01D5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4DA4" w:rsidRPr="00451AD8" w:rsidTr="00451AD8">
        <w:tc>
          <w:tcPr>
            <w:tcW w:w="910" w:type="dxa"/>
            <w:vMerge/>
            <w:shd w:val="clear" w:color="auto" w:fill="4472C4" w:themeFill="accent5"/>
          </w:tcPr>
          <w:p w:rsidR="00584DA4" w:rsidRPr="00451AD8" w:rsidRDefault="00584DA4" w:rsidP="00F01D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BDD6EE" w:themeFill="accent1" w:themeFillTint="66"/>
          </w:tcPr>
          <w:p w:rsidR="00584DA4" w:rsidRPr="00451AD8" w:rsidRDefault="00584DA4" w:rsidP="00F01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1AD8">
              <w:rPr>
                <w:rFonts w:ascii="Times New Roman" w:hAnsi="Times New Roman" w:cs="Times New Roman"/>
                <w:b/>
                <w:sz w:val="20"/>
                <w:szCs w:val="20"/>
              </w:rPr>
              <w:t>皆勤手当</w:t>
            </w:r>
          </w:p>
        </w:tc>
        <w:tc>
          <w:tcPr>
            <w:tcW w:w="1683" w:type="dxa"/>
          </w:tcPr>
          <w:p w:rsidR="00584DA4" w:rsidRPr="00451AD8" w:rsidRDefault="00584DA4" w:rsidP="00F01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584DA4" w:rsidRPr="00451AD8" w:rsidRDefault="00584DA4" w:rsidP="00F01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584DA4" w:rsidRPr="00451AD8" w:rsidRDefault="00584DA4" w:rsidP="00F01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4472C4" w:themeFill="accent5"/>
          </w:tcPr>
          <w:p w:rsidR="00584DA4" w:rsidRPr="00451AD8" w:rsidRDefault="00584DA4" w:rsidP="00F01D5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451AD8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支給合計</w:t>
            </w:r>
          </w:p>
        </w:tc>
      </w:tr>
      <w:tr w:rsidR="00584DA4" w:rsidRPr="00451AD8" w:rsidTr="00584DA4">
        <w:tc>
          <w:tcPr>
            <w:tcW w:w="910" w:type="dxa"/>
            <w:vMerge/>
            <w:shd w:val="clear" w:color="auto" w:fill="4472C4" w:themeFill="accent5"/>
          </w:tcPr>
          <w:p w:rsidR="00584DA4" w:rsidRPr="00451AD8" w:rsidRDefault="00584DA4" w:rsidP="00F01D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</w:tcPr>
          <w:p w:rsidR="00584DA4" w:rsidRPr="00451AD8" w:rsidRDefault="00584DA4" w:rsidP="00F01D5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3" w:type="dxa"/>
          </w:tcPr>
          <w:p w:rsidR="00584DA4" w:rsidRPr="00451AD8" w:rsidRDefault="00584DA4" w:rsidP="00F01D5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84DA4" w:rsidRPr="00451AD8" w:rsidRDefault="00584DA4" w:rsidP="00F01D5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84DA4" w:rsidRPr="00451AD8" w:rsidRDefault="00584DA4" w:rsidP="00F01D5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84DA4" w:rsidRPr="00451AD8" w:rsidRDefault="00584DA4" w:rsidP="00F01D5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84DA4" w:rsidRPr="00451AD8" w:rsidRDefault="00584DA4" w:rsidP="00584DA4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0"/>
        <w:gridCol w:w="1518"/>
        <w:gridCol w:w="1683"/>
        <w:gridCol w:w="1701"/>
        <w:gridCol w:w="1276"/>
        <w:gridCol w:w="1559"/>
      </w:tblGrid>
      <w:tr w:rsidR="00584DA4" w:rsidRPr="00451AD8" w:rsidTr="00F81CF5">
        <w:tc>
          <w:tcPr>
            <w:tcW w:w="910" w:type="dxa"/>
            <w:vMerge w:val="restart"/>
            <w:shd w:val="clear" w:color="auto" w:fill="4472C4" w:themeFill="accent5"/>
            <w:vAlign w:val="center"/>
          </w:tcPr>
          <w:p w:rsidR="00584DA4" w:rsidRPr="00451AD8" w:rsidRDefault="00584DA4" w:rsidP="00F81CF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451AD8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控除</w:t>
            </w:r>
          </w:p>
        </w:tc>
        <w:tc>
          <w:tcPr>
            <w:tcW w:w="1518" w:type="dxa"/>
            <w:shd w:val="clear" w:color="auto" w:fill="BDD6EE" w:themeFill="accent1" w:themeFillTint="66"/>
          </w:tcPr>
          <w:p w:rsidR="00584DA4" w:rsidRPr="00451AD8" w:rsidRDefault="00584DA4" w:rsidP="00F01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1AD8">
              <w:rPr>
                <w:rFonts w:ascii="Times New Roman" w:hAnsi="Times New Roman" w:cs="Times New Roman"/>
                <w:b/>
                <w:sz w:val="20"/>
                <w:szCs w:val="20"/>
              </w:rPr>
              <w:t>健康保険料</w:t>
            </w:r>
          </w:p>
        </w:tc>
        <w:tc>
          <w:tcPr>
            <w:tcW w:w="1683" w:type="dxa"/>
            <w:shd w:val="clear" w:color="auto" w:fill="BDD6EE" w:themeFill="accent1" w:themeFillTint="66"/>
          </w:tcPr>
          <w:p w:rsidR="00584DA4" w:rsidRPr="00451AD8" w:rsidRDefault="00584DA4" w:rsidP="00F01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1AD8">
              <w:rPr>
                <w:rFonts w:ascii="Times New Roman" w:hAnsi="Times New Roman" w:cs="Times New Roman"/>
                <w:b/>
                <w:sz w:val="20"/>
                <w:szCs w:val="20"/>
              </w:rPr>
              <w:t>介護保険料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:rsidR="00584DA4" w:rsidRPr="00451AD8" w:rsidRDefault="00584DA4" w:rsidP="00F01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1AD8">
              <w:rPr>
                <w:rFonts w:ascii="Times New Roman" w:hAnsi="Times New Roman" w:cs="Times New Roman"/>
                <w:b/>
                <w:sz w:val="20"/>
                <w:szCs w:val="20"/>
              </w:rPr>
              <w:t>厚生年金保険料</w:t>
            </w:r>
          </w:p>
        </w:tc>
        <w:tc>
          <w:tcPr>
            <w:tcW w:w="1276" w:type="dxa"/>
            <w:shd w:val="clear" w:color="auto" w:fill="BDD6EE" w:themeFill="accent1" w:themeFillTint="66"/>
          </w:tcPr>
          <w:p w:rsidR="00584DA4" w:rsidRPr="00451AD8" w:rsidRDefault="00584DA4" w:rsidP="00F01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1AD8">
              <w:rPr>
                <w:rFonts w:ascii="Times New Roman" w:hAnsi="Times New Roman" w:cs="Times New Roman"/>
                <w:b/>
                <w:sz w:val="20"/>
                <w:szCs w:val="20"/>
              </w:rPr>
              <w:t>雇用保険料</w:t>
            </w:r>
          </w:p>
        </w:tc>
        <w:tc>
          <w:tcPr>
            <w:tcW w:w="1559" w:type="dxa"/>
            <w:shd w:val="clear" w:color="auto" w:fill="BDD6EE" w:themeFill="accent1" w:themeFillTint="66"/>
          </w:tcPr>
          <w:p w:rsidR="00584DA4" w:rsidRPr="00451AD8" w:rsidRDefault="00584DA4" w:rsidP="00F01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1AD8">
              <w:rPr>
                <w:rFonts w:ascii="Times New Roman" w:hAnsi="Times New Roman" w:cs="Times New Roman"/>
                <w:b/>
                <w:sz w:val="20"/>
                <w:szCs w:val="20"/>
              </w:rPr>
              <w:t>所得税</w:t>
            </w:r>
          </w:p>
        </w:tc>
      </w:tr>
      <w:tr w:rsidR="00584DA4" w:rsidRPr="00451AD8" w:rsidTr="00584DA4">
        <w:tc>
          <w:tcPr>
            <w:tcW w:w="910" w:type="dxa"/>
            <w:vMerge/>
            <w:shd w:val="clear" w:color="auto" w:fill="4472C4" w:themeFill="accent5"/>
          </w:tcPr>
          <w:p w:rsidR="00584DA4" w:rsidRPr="00451AD8" w:rsidRDefault="00584DA4" w:rsidP="00F01D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</w:tcPr>
          <w:p w:rsidR="00584DA4" w:rsidRPr="00451AD8" w:rsidRDefault="00584DA4" w:rsidP="00F01D5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3" w:type="dxa"/>
          </w:tcPr>
          <w:p w:rsidR="00584DA4" w:rsidRPr="00451AD8" w:rsidRDefault="00584DA4" w:rsidP="00F01D5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84DA4" w:rsidRPr="00451AD8" w:rsidRDefault="00584DA4" w:rsidP="00F01D5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84DA4" w:rsidRPr="00451AD8" w:rsidRDefault="00584DA4" w:rsidP="00F01D5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84DA4" w:rsidRPr="00451AD8" w:rsidRDefault="00584DA4" w:rsidP="00F01D5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4DA4" w:rsidRPr="00451AD8" w:rsidTr="00451AD8">
        <w:tc>
          <w:tcPr>
            <w:tcW w:w="910" w:type="dxa"/>
            <w:vMerge/>
            <w:shd w:val="clear" w:color="auto" w:fill="4472C4" w:themeFill="accent5"/>
          </w:tcPr>
          <w:p w:rsidR="00584DA4" w:rsidRPr="00451AD8" w:rsidRDefault="00584DA4" w:rsidP="00F01D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BDD6EE" w:themeFill="accent1" w:themeFillTint="66"/>
          </w:tcPr>
          <w:p w:rsidR="00584DA4" w:rsidRPr="00451AD8" w:rsidRDefault="00584DA4" w:rsidP="00F01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1AD8">
              <w:rPr>
                <w:rFonts w:ascii="Times New Roman" w:hAnsi="Times New Roman" w:cs="Times New Roman"/>
                <w:b/>
                <w:sz w:val="20"/>
                <w:szCs w:val="20"/>
              </w:rPr>
              <w:t>住民税</w:t>
            </w:r>
          </w:p>
        </w:tc>
        <w:tc>
          <w:tcPr>
            <w:tcW w:w="1683" w:type="dxa"/>
          </w:tcPr>
          <w:p w:rsidR="00584DA4" w:rsidRPr="00451AD8" w:rsidRDefault="00584DA4" w:rsidP="00F01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584DA4" w:rsidRPr="00451AD8" w:rsidRDefault="00584DA4" w:rsidP="00F01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584DA4" w:rsidRPr="00451AD8" w:rsidRDefault="00584DA4" w:rsidP="00F01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4472C4" w:themeFill="accent5"/>
          </w:tcPr>
          <w:p w:rsidR="00584DA4" w:rsidRPr="00451AD8" w:rsidRDefault="00584DA4" w:rsidP="00F01D5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451AD8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控除合計</w:t>
            </w:r>
          </w:p>
        </w:tc>
      </w:tr>
      <w:tr w:rsidR="00584DA4" w:rsidRPr="00451AD8" w:rsidTr="00584DA4">
        <w:tc>
          <w:tcPr>
            <w:tcW w:w="910" w:type="dxa"/>
            <w:vMerge/>
            <w:shd w:val="clear" w:color="auto" w:fill="4472C4" w:themeFill="accent5"/>
          </w:tcPr>
          <w:p w:rsidR="00584DA4" w:rsidRPr="00451AD8" w:rsidRDefault="00584DA4" w:rsidP="00F01D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</w:tcPr>
          <w:p w:rsidR="00584DA4" w:rsidRPr="00451AD8" w:rsidRDefault="00584DA4" w:rsidP="00F01D5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3" w:type="dxa"/>
          </w:tcPr>
          <w:p w:rsidR="00584DA4" w:rsidRPr="00451AD8" w:rsidRDefault="00584DA4" w:rsidP="00F01D5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84DA4" w:rsidRPr="00451AD8" w:rsidRDefault="00584DA4" w:rsidP="00F01D5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84DA4" w:rsidRPr="00451AD8" w:rsidRDefault="00584DA4" w:rsidP="00F01D5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84DA4" w:rsidRPr="00451AD8" w:rsidRDefault="00584DA4" w:rsidP="00F01D5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84DA4" w:rsidRPr="00451AD8" w:rsidRDefault="00584DA4" w:rsidP="00584DA4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7"/>
        <w:gridCol w:w="1533"/>
        <w:gridCol w:w="1661"/>
        <w:gridCol w:w="1701"/>
        <w:gridCol w:w="1276"/>
        <w:gridCol w:w="1559"/>
      </w:tblGrid>
      <w:tr w:rsidR="00584DA4" w:rsidRPr="00451AD8" w:rsidTr="00F81CF5">
        <w:tc>
          <w:tcPr>
            <w:tcW w:w="917" w:type="dxa"/>
            <w:vMerge w:val="restart"/>
            <w:shd w:val="clear" w:color="auto" w:fill="4472C4" w:themeFill="accent5"/>
            <w:vAlign w:val="center"/>
          </w:tcPr>
          <w:p w:rsidR="00584DA4" w:rsidRPr="00451AD8" w:rsidRDefault="00584DA4" w:rsidP="00F81CF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451AD8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集計</w:t>
            </w:r>
          </w:p>
        </w:tc>
        <w:tc>
          <w:tcPr>
            <w:tcW w:w="1533" w:type="dxa"/>
            <w:shd w:val="clear" w:color="auto" w:fill="BDD6EE" w:themeFill="accent1" w:themeFillTint="66"/>
          </w:tcPr>
          <w:p w:rsidR="00584DA4" w:rsidRPr="00451AD8" w:rsidRDefault="00584DA4" w:rsidP="00F01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1AD8">
              <w:rPr>
                <w:rFonts w:ascii="Times New Roman" w:hAnsi="Times New Roman" w:cs="Times New Roman"/>
                <w:b/>
                <w:sz w:val="20"/>
                <w:szCs w:val="20"/>
              </w:rPr>
              <w:t>銀行振込</w:t>
            </w:r>
            <w:r w:rsidRPr="00451AD8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661" w:type="dxa"/>
          </w:tcPr>
          <w:p w:rsidR="00584DA4" w:rsidRPr="00451AD8" w:rsidRDefault="00584DA4" w:rsidP="00F01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584DA4" w:rsidRPr="00451AD8" w:rsidRDefault="00584DA4" w:rsidP="00F01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584DA4" w:rsidRPr="00451AD8" w:rsidRDefault="00584DA4" w:rsidP="00F01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4472C4" w:themeFill="accent5"/>
          </w:tcPr>
          <w:p w:rsidR="00584DA4" w:rsidRPr="00451AD8" w:rsidRDefault="00451AD8" w:rsidP="00F01D5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451AD8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差引支給額</w:t>
            </w:r>
          </w:p>
        </w:tc>
      </w:tr>
      <w:tr w:rsidR="00584DA4" w:rsidRPr="00451AD8" w:rsidTr="00584DA4">
        <w:tc>
          <w:tcPr>
            <w:tcW w:w="917" w:type="dxa"/>
            <w:vMerge/>
            <w:shd w:val="clear" w:color="auto" w:fill="4472C4" w:themeFill="accent5"/>
          </w:tcPr>
          <w:p w:rsidR="00584DA4" w:rsidRPr="00451AD8" w:rsidRDefault="00584DA4" w:rsidP="00F01D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3" w:type="dxa"/>
          </w:tcPr>
          <w:p w:rsidR="00584DA4" w:rsidRPr="00451AD8" w:rsidRDefault="00584DA4" w:rsidP="00F01D5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584DA4" w:rsidRPr="00451AD8" w:rsidRDefault="00584DA4" w:rsidP="00F01D5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84DA4" w:rsidRPr="00451AD8" w:rsidRDefault="00584DA4" w:rsidP="00F01D5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84DA4" w:rsidRPr="00451AD8" w:rsidRDefault="00584DA4" w:rsidP="00F01D5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84DA4" w:rsidRPr="00451AD8" w:rsidRDefault="00584DA4" w:rsidP="00F01D5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84DA4" w:rsidRPr="00451AD8" w:rsidRDefault="00584DA4" w:rsidP="00584DA4">
      <w:pPr>
        <w:rPr>
          <w:rFonts w:ascii="Times New Roman" w:hAnsi="Times New Roman" w:cs="Times New Roman"/>
          <w:sz w:val="20"/>
          <w:szCs w:val="20"/>
        </w:rPr>
      </w:pPr>
    </w:p>
    <w:p w:rsidR="00584DA4" w:rsidRPr="00451AD8" w:rsidRDefault="00584DA4" w:rsidP="00584DA4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7"/>
        <w:gridCol w:w="7700"/>
      </w:tblGrid>
      <w:tr w:rsidR="00584DA4" w:rsidRPr="00451AD8" w:rsidTr="00F81CF5">
        <w:tc>
          <w:tcPr>
            <w:tcW w:w="947" w:type="dxa"/>
            <w:shd w:val="clear" w:color="auto" w:fill="F2F2F2" w:themeFill="background1" w:themeFillShade="F2"/>
            <w:vAlign w:val="center"/>
          </w:tcPr>
          <w:p w:rsidR="00584DA4" w:rsidRPr="00451AD8" w:rsidRDefault="00584DA4" w:rsidP="00F81CF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5A45DF">
              <w:rPr>
                <w:rFonts w:ascii="Times New Roman" w:hAnsi="Times New Roman" w:cs="Times New Roman"/>
                <w:b/>
                <w:sz w:val="20"/>
                <w:szCs w:val="20"/>
              </w:rPr>
              <w:t>備考</w:t>
            </w:r>
          </w:p>
        </w:tc>
        <w:tc>
          <w:tcPr>
            <w:tcW w:w="7700" w:type="dxa"/>
          </w:tcPr>
          <w:p w:rsidR="00584DA4" w:rsidRPr="00451AD8" w:rsidRDefault="00584DA4" w:rsidP="00F01D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4DA4" w:rsidRPr="00451AD8" w:rsidRDefault="00584DA4" w:rsidP="00F01D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4DA4" w:rsidRPr="00451AD8" w:rsidRDefault="00584DA4" w:rsidP="00F01D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4DA4" w:rsidRPr="00451AD8" w:rsidRDefault="00584DA4" w:rsidP="00F01D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84DA4" w:rsidRPr="00451AD8" w:rsidRDefault="00584DA4" w:rsidP="00584DA4">
      <w:pPr>
        <w:rPr>
          <w:rFonts w:ascii="Times New Roman" w:hAnsi="Times New Roman" w:cs="Times New Roman"/>
          <w:sz w:val="20"/>
          <w:szCs w:val="20"/>
        </w:rPr>
      </w:pPr>
    </w:p>
    <w:p w:rsidR="0054125D" w:rsidRPr="00451AD8" w:rsidRDefault="00F81CF5">
      <w:pPr>
        <w:rPr>
          <w:rFonts w:ascii="Times New Roman" w:hAnsi="Times New Roman" w:cs="Times New Roman"/>
          <w:sz w:val="20"/>
          <w:szCs w:val="20"/>
        </w:rPr>
      </w:pPr>
    </w:p>
    <w:sectPr w:rsidR="0054125D" w:rsidRPr="00451AD8" w:rsidSect="00584DA4">
      <w:pgSz w:w="11906" w:h="16838"/>
      <w:pgMar w:top="1985" w:right="1416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DA4"/>
    <w:rsid w:val="00275351"/>
    <w:rsid w:val="002C4799"/>
    <w:rsid w:val="00451AD8"/>
    <w:rsid w:val="00584DA4"/>
    <w:rsid w:val="005A45DF"/>
    <w:rsid w:val="005C2D3C"/>
    <w:rsid w:val="00637CCD"/>
    <w:rsid w:val="008570E4"/>
    <w:rsid w:val="00E039DD"/>
    <w:rsid w:val="00F81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9DADD57-9447-4458-8945-9492C2B26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45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4D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株式会社Donuts</Company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ozaki.yuichi</dc:creator>
  <cp:keywords/>
  <dc:description/>
  <cp:lastModifiedBy>ozaki.yuichi</cp:lastModifiedBy>
  <cp:revision>5</cp:revision>
  <dcterms:created xsi:type="dcterms:W3CDTF">2022-02-16T13:07:00Z</dcterms:created>
  <dcterms:modified xsi:type="dcterms:W3CDTF">2022-02-16T22:58:00Z</dcterms:modified>
</cp:coreProperties>
</file>